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5B" w:rsidRPr="000E7D5F" w:rsidRDefault="0080635B" w:rsidP="00806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497FAC">
        <w:rPr>
          <w:rFonts w:ascii="Arial" w:hAnsi="Arial" w:cs="Arial"/>
          <w:i/>
          <w:color w:val="000000"/>
          <w:sz w:val="24"/>
          <w:szCs w:val="24"/>
          <w:u w:val="single"/>
          <w:lang w:val="ro-RO"/>
        </w:rPr>
        <w:t>Anexa nr. 1.</w:t>
      </w:r>
      <w:r w:rsidRPr="000E7D5F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F857EB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MODEL DE RAPORT DE IMPLICARE ÎN ACTIVITĂȚI DE INSTRUIRE ȘI CREATIVITATE CULTURALĂ </w:t>
      </w:r>
    </w:p>
    <w:p w:rsidR="0080635B" w:rsidRPr="000E7D5F" w:rsidRDefault="0080635B" w:rsidP="0080635B">
      <w:pPr>
        <w:rPr>
          <w:lang w:val="ro-RO"/>
        </w:rPr>
      </w:pPr>
    </w:p>
    <w:tbl>
      <w:tblPr>
        <w:tblpPr w:leftFromText="180" w:rightFromText="180" w:vertAnchor="text" w:horzAnchor="margin" w:tblpY="38"/>
        <w:tblW w:w="13121" w:type="dxa"/>
        <w:tblLayout w:type="fixed"/>
        <w:tblLook w:val="0000" w:firstRow="0" w:lastRow="0" w:firstColumn="0" w:lastColumn="0" w:noHBand="0" w:noVBand="0"/>
      </w:tblPr>
      <w:tblGrid>
        <w:gridCol w:w="5867"/>
        <w:gridCol w:w="1820"/>
        <w:gridCol w:w="5434"/>
      </w:tblGrid>
      <w:tr w:rsidR="0080635B" w:rsidRPr="000E7D5F" w:rsidTr="00ED1D7E">
        <w:trPr>
          <w:trHeight w:val="1276"/>
        </w:trPr>
        <w:tc>
          <w:tcPr>
            <w:tcW w:w="5867" w:type="dxa"/>
          </w:tcPr>
          <w:p w:rsidR="0080635B" w:rsidRPr="000E7D5F" w:rsidRDefault="0080635B" w:rsidP="00ED1D7E">
            <w:pPr>
              <w:snapToGrid w:val="0"/>
              <w:spacing w:after="0" w:line="240" w:lineRule="auto"/>
              <w:ind w:right="37"/>
              <w:rPr>
                <w:rFonts w:ascii="Times New Roman" w:hAnsi="Times New Roman" w:cs="Times New Roman"/>
                <w:b/>
                <w:spacing w:val="10"/>
                <w:sz w:val="16"/>
                <w:szCs w:val="16"/>
                <w:lang w:val="ro-RO"/>
              </w:rPr>
            </w:pPr>
            <w:r w:rsidRPr="000E7D5F">
              <w:rPr>
                <w:rFonts w:ascii="Times New Roman" w:hAnsi="Times New Roman" w:cs="Times New Roman"/>
                <w:b/>
                <w:spacing w:val="10"/>
                <w:sz w:val="16"/>
                <w:szCs w:val="16"/>
                <w:lang w:val="ro-RO"/>
              </w:rPr>
              <w:t>MINISTERUL EDUCAȚIEI ȘI CERCETĂRII AL REPUBLICA MOLDOVA</w:t>
            </w:r>
          </w:p>
          <w:p w:rsidR="0080635B" w:rsidRPr="000E7D5F" w:rsidRDefault="0080635B" w:rsidP="00ED1D7E">
            <w:pPr>
              <w:snapToGrid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spacing w:val="10"/>
                <w:sz w:val="16"/>
                <w:szCs w:val="16"/>
                <w:lang w:val="ro-RO"/>
              </w:rPr>
            </w:pPr>
            <w:r w:rsidRPr="000E7D5F">
              <w:rPr>
                <w:rFonts w:ascii="Times New Roman" w:hAnsi="Times New Roman" w:cs="Times New Roman"/>
                <w:b/>
                <w:spacing w:val="10"/>
                <w:sz w:val="16"/>
                <w:szCs w:val="16"/>
                <w:lang w:val="ro-RO"/>
              </w:rPr>
              <w:t>Instituția Publică</w:t>
            </w:r>
          </w:p>
          <w:p w:rsidR="0080635B" w:rsidRPr="000E7D5F" w:rsidRDefault="0080635B" w:rsidP="00ED1D7E">
            <w:pPr>
              <w:snapToGrid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spacing w:val="10"/>
                <w:sz w:val="16"/>
                <w:szCs w:val="16"/>
                <w:lang w:val="ro-RO"/>
              </w:rPr>
            </w:pPr>
            <w:r w:rsidRPr="000E7D5F">
              <w:rPr>
                <w:rFonts w:ascii="Times New Roman" w:hAnsi="Times New Roman" w:cs="Times New Roman"/>
                <w:b/>
                <w:spacing w:val="10"/>
                <w:sz w:val="16"/>
                <w:szCs w:val="16"/>
                <w:lang w:val="ro-RO"/>
              </w:rPr>
              <w:t>LICEUL TEORETIC REPUBLICAN „ARISTOTEL”</w:t>
            </w:r>
          </w:p>
          <w:p w:rsidR="0080635B" w:rsidRPr="000E7D5F" w:rsidRDefault="0080635B" w:rsidP="00ED1D7E">
            <w:pPr>
              <w:spacing w:after="0" w:line="240" w:lineRule="auto"/>
              <w:ind w:left="-90" w:right="37" w:firstLine="90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E7D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str.Sprincenoaia, 1, MD 2028, Chişinău, R. Moldova, tel: (+373 22) 73 12 10</w:t>
            </w:r>
          </w:p>
        </w:tc>
        <w:tc>
          <w:tcPr>
            <w:tcW w:w="1820" w:type="dxa"/>
            <w:vAlign w:val="center"/>
          </w:tcPr>
          <w:p w:rsidR="0080635B" w:rsidRPr="000E7D5F" w:rsidRDefault="0080635B" w:rsidP="00ED1D7E">
            <w:pPr>
              <w:snapToGrid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E7D5F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35615ADD" wp14:editId="72E79A2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-83820</wp:posOffset>
                  </wp:positionV>
                  <wp:extent cx="877570" cy="594995"/>
                  <wp:effectExtent l="0" t="0" r="0" b="0"/>
                  <wp:wrapSquare wrapText="bothSides"/>
                  <wp:docPr id="1" name="Picture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594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635B" w:rsidRPr="000E7D5F" w:rsidRDefault="0080635B" w:rsidP="00ED1D7E">
            <w:pPr>
              <w:snapToGrid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34" w:type="dxa"/>
          </w:tcPr>
          <w:p w:rsidR="0080635B" w:rsidRPr="000E7D5F" w:rsidRDefault="0080635B" w:rsidP="00ED1D7E">
            <w:pPr>
              <w:snapToGrid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spacing w:val="10"/>
                <w:sz w:val="16"/>
                <w:szCs w:val="16"/>
                <w:lang w:val="ro-RO"/>
              </w:rPr>
            </w:pPr>
            <w:r w:rsidRPr="000E7D5F">
              <w:rPr>
                <w:rFonts w:ascii="Times New Roman" w:hAnsi="Times New Roman" w:cs="Times New Roman"/>
                <w:b/>
                <w:spacing w:val="10"/>
                <w:sz w:val="16"/>
                <w:szCs w:val="16"/>
                <w:lang w:val="ro-RO"/>
              </w:rPr>
              <w:t>MINISTRY OF EDUCATION AND RESEARCH OF REPUBLIC OF MOLDOVA</w:t>
            </w:r>
          </w:p>
          <w:p w:rsidR="0080635B" w:rsidRPr="000E7D5F" w:rsidRDefault="0080635B" w:rsidP="00ED1D7E">
            <w:pPr>
              <w:snapToGrid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E7D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Public Institution</w:t>
            </w:r>
          </w:p>
          <w:p w:rsidR="0080635B" w:rsidRPr="000E7D5F" w:rsidRDefault="0080635B" w:rsidP="00ED1D7E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E7D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REPUBLICAN THEORETICAL LYCEUM </w:t>
            </w:r>
            <w:r w:rsidRPr="000E7D5F">
              <w:rPr>
                <w:rFonts w:ascii="Times New Roman" w:hAnsi="Times New Roman" w:cs="Times New Roman"/>
                <w:b/>
                <w:spacing w:val="10"/>
                <w:sz w:val="16"/>
                <w:szCs w:val="16"/>
                <w:lang w:val="ro-RO"/>
              </w:rPr>
              <w:t>„ARISTOTEL”</w:t>
            </w:r>
          </w:p>
          <w:p w:rsidR="0080635B" w:rsidRPr="000E7D5F" w:rsidRDefault="0080635B" w:rsidP="00ED1D7E">
            <w:pPr>
              <w:spacing w:after="0" w:line="240" w:lineRule="auto"/>
              <w:ind w:right="37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E7D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1, Sprincenoaia str. MD 2028, Chisinau, Republic of  Moldova, phone: (+373 22) 73 12 10</w:t>
            </w:r>
          </w:p>
        </w:tc>
      </w:tr>
    </w:tbl>
    <w:p w:rsidR="0080635B" w:rsidRPr="000E7D5F" w:rsidRDefault="0080635B" w:rsidP="0080635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  <w:lang w:val="ro-RO"/>
        </w:rPr>
      </w:pPr>
      <w:r w:rsidRPr="000E7D5F">
        <w:rPr>
          <w:rFonts w:ascii="Times New Roman" w:hAnsi="Times New Roman" w:cs="Times New Roman"/>
          <w:b/>
          <w:bCs/>
          <w:sz w:val="44"/>
          <w:szCs w:val="28"/>
          <w:lang w:val="ro-RO"/>
        </w:rPr>
        <w:t>Raport de Activitate Culturală</w:t>
      </w:r>
      <w:r w:rsidRPr="000E7D5F">
        <w:rPr>
          <w:rFonts w:ascii="Times New Roman" w:hAnsi="Times New Roman" w:cs="Times New Roman"/>
          <w:b/>
          <w:bCs/>
          <w:i/>
          <w:sz w:val="44"/>
          <w:szCs w:val="28"/>
          <w:lang w:val="ro-RO"/>
        </w:rPr>
        <w:t xml:space="preserve"> </w:t>
      </w:r>
    </w:p>
    <w:p w:rsidR="0080635B" w:rsidRPr="000E7D5F" w:rsidRDefault="0080635B" w:rsidP="00806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Pr="000E7D5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nul de studii </w:t>
      </w:r>
      <w:r w:rsidRPr="000E7D5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............</w:t>
      </w:r>
      <w:bookmarkStart w:id="0" w:name="_GoBack"/>
      <w:bookmarkEnd w:id="0"/>
    </w:p>
    <w:p w:rsidR="0080635B" w:rsidRPr="000E7D5F" w:rsidRDefault="0080635B" w:rsidP="0080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 w:eastAsia="ru-RU"/>
        </w:rPr>
      </w:pPr>
    </w:p>
    <w:p w:rsidR="0080635B" w:rsidRPr="000E7D5F" w:rsidRDefault="0080635B" w:rsidP="00806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0E7D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Numele, prenumele  elevului  </w:t>
      </w:r>
      <w:r w:rsidRPr="000E7D5F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...................................................................................., clasa .........................................</w:t>
      </w:r>
    </w:p>
    <w:p w:rsidR="0080635B" w:rsidRPr="000E7D5F" w:rsidRDefault="0080635B" w:rsidP="0080635B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 w:rsidRPr="000E7D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Instituția de bază unde se desfăşoară activitatea de voluntariat – </w:t>
      </w:r>
      <w:r w:rsidRPr="000E7D5F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...........................................................................</w:t>
      </w:r>
    </w:p>
    <w:p w:rsidR="0080635B" w:rsidRPr="000E7D5F" w:rsidRDefault="0080635B" w:rsidP="0080635B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tbl>
      <w:tblPr>
        <w:tblStyle w:val="TableGrid"/>
        <w:tblW w:w="13796" w:type="dxa"/>
        <w:tblInd w:w="90" w:type="dxa"/>
        <w:tblLook w:val="04A0" w:firstRow="1" w:lastRow="0" w:firstColumn="1" w:lastColumn="0" w:noHBand="0" w:noVBand="1"/>
      </w:tblPr>
      <w:tblGrid>
        <w:gridCol w:w="748"/>
        <w:gridCol w:w="1323"/>
        <w:gridCol w:w="2370"/>
        <w:gridCol w:w="1056"/>
        <w:gridCol w:w="2587"/>
        <w:gridCol w:w="4437"/>
        <w:gridCol w:w="1275"/>
      </w:tblGrid>
      <w:tr w:rsidR="0080635B" w:rsidRPr="000E7D5F" w:rsidTr="0080635B">
        <w:tc>
          <w:tcPr>
            <w:tcW w:w="748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Nr. </w:t>
            </w: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Luna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Denumirea activității</w:t>
            </w: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Nr. ore realizate</w:t>
            </w: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Rezultate înregistrate în activitatea culturală</w:t>
            </w: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Detalii </w:t>
            </w:r>
            <w:r w:rsidRPr="000E7D5F"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(locul și data desfășurării activității culturtale, nume și date de contact a persoanei care confirmă implicarea în activitate, dovezi (certificate, poze, link-uri etc.)</w:t>
            </w: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Calificativ</w:t>
            </w:r>
          </w:p>
        </w:tc>
      </w:tr>
      <w:tr w:rsidR="0080635B" w:rsidRPr="000E7D5F" w:rsidTr="0080635B">
        <w:tc>
          <w:tcPr>
            <w:tcW w:w="748" w:type="dxa"/>
          </w:tcPr>
          <w:p w:rsidR="0080635B" w:rsidRPr="000E7D5F" w:rsidRDefault="0080635B" w:rsidP="008063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Septembrie 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</w:tr>
      <w:tr w:rsidR="0080635B" w:rsidRPr="000E7D5F" w:rsidTr="0080635B">
        <w:tc>
          <w:tcPr>
            <w:tcW w:w="748" w:type="dxa"/>
          </w:tcPr>
          <w:p w:rsidR="0080635B" w:rsidRPr="000E7D5F" w:rsidRDefault="0080635B" w:rsidP="008063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Octombrie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</w:tr>
      <w:tr w:rsidR="0080635B" w:rsidRPr="000E7D5F" w:rsidTr="0080635B">
        <w:tc>
          <w:tcPr>
            <w:tcW w:w="748" w:type="dxa"/>
          </w:tcPr>
          <w:p w:rsidR="0080635B" w:rsidRPr="000E7D5F" w:rsidRDefault="0080635B" w:rsidP="008063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Noiembrie 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</w:tr>
      <w:tr w:rsidR="0080635B" w:rsidRPr="000E7D5F" w:rsidTr="0080635B">
        <w:tc>
          <w:tcPr>
            <w:tcW w:w="748" w:type="dxa"/>
          </w:tcPr>
          <w:p w:rsidR="0080635B" w:rsidRPr="000E7D5F" w:rsidRDefault="0080635B" w:rsidP="008063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Decembrie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</w:tr>
      <w:tr w:rsidR="0080635B" w:rsidRPr="000E7D5F" w:rsidTr="0080635B">
        <w:tc>
          <w:tcPr>
            <w:tcW w:w="748" w:type="dxa"/>
          </w:tcPr>
          <w:p w:rsidR="0080635B" w:rsidRPr="000E7D5F" w:rsidRDefault="0080635B" w:rsidP="008063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Ianuarie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</w:tr>
      <w:tr w:rsidR="0080635B" w:rsidRPr="000E7D5F" w:rsidTr="0080635B">
        <w:tc>
          <w:tcPr>
            <w:tcW w:w="748" w:type="dxa"/>
          </w:tcPr>
          <w:p w:rsidR="0080635B" w:rsidRPr="000E7D5F" w:rsidRDefault="0080635B" w:rsidP="008063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Februarie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</w:tr>
      <w:tr w:rsidR="0080635B" w:rsidRPr="000E7D5F" w:rsidTr="0080635B">
        <w:tc>
          <w:tcPr>
            <w:tcW w:w="748" w:type="dxa"/>
          </w:tcPr>
          <w:p w:rsidR="0080635B" w:rsidRPr="000E7D5F" w:rsidRDefault="0080635B" w:rsidP="008063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Martie 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</w:tr>
      <w:tr w:rsidR="0080635B" w:rsidRPr="000E7D5F" w:rsidTr="0080635B">
        <w:tc>
          <w:tcPr>
            <w:tcW w:w="748" w:type="dxa"/>
          </w:tcPr>
          <w:p w:rsidR="0080635B" w:rsidRPr="000E7D5F" w:rsidRDefault="0080635B" w:rsidP="008063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Aprilie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</w:tr>
      <w:tr w:rsidR="0080635B" w:rsidRPr="000E7D5F" w:rsidTr="0080635B">
        <w:tc>
          <w:tcPr>
            <w:tcW w:w="748" w:type="dxa"/>
          </w:tcPr>
          <w:p w:rsidR="0080635B" w:rsidRPr="000E7D5F" w:rsidRDefault="0080635B" w:rsidP="008063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323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0E7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Mai</w:t>
            </w:r>
          </w:p>
        </w:tc>
        <w:tc>
          <w:tcPr>
            <w:tcW w:w="2370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056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58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4437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80635B" w:rsidRPr="000E7D5F" w:rsidRDefault="0080635B" w:rsidP="00ED1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</w:tr>
    </w:tbl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0"/>
      </w:tblGrid>
      <w:tr w:rsidR="0080635B" w:rsidRPr="000E7D5F" w:rsidTr="0080635B">
        <w:tc>
          <w:tcPr>
            <w:tcW w:w="13750" w:type="dxa"/>
            <w:shd w:val="clear" w:color="auto" w:fill="auto"/>
          </w:tcPr>
          <w:p w:rsidR="0080635B" w:rsidRPr="000E7D5F" w:rsidRDefault="0080635B" w:rsidP="00ED1D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</w:p>
          <w:p w:rsidR="0080635B" w:rsidRPr="000E7D5F" w:rsidRDefault="0080635B" w:rsidP="00ED1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 w:rsidRPr="000E7D5F"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 xml:space="preserve">Total ore anual .....................................                              </w:t>
            </w:r>
            <w:r w:rsidRPr="000E7D5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Calificativul general .....................................</w:t>
            </w:r>
          </w:p>
          <w:p w:rsidR="0080635B" w:rsidRPr="000E7D5F" w:rsidRDefault="0080635B" w:rsidP="00ED1D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</w:tr>
    </w:tbl>
    <w:p w:rsidR="0080635B" w:rsidRPr="000E7D5F" w:rsidRDefault="0080635B" w:rsidP="0080635B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80635B" w:rsidRPr="000E7D5F" w:rsidRDefault="0080635B" w:rsidP="0080635B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ro-RO" w:eastAsia="ru-RU"/>
        </w:rPr>
      </w:pPr>
      <w:r w:rsidRPr="000E7D5F">
        <w:rPr>
          <w:rFonts w:ascii="Arial" w:eastAsia="Times New Roman" w:hAnsi="Arial" w:cs="Arial"/>
          <w:sz w:val="20"/>
          <w:szCs w:val="20"/>
          <w:lang w:val="ro-RO" w:eastAsia="ru-RU"/>
        </w:rPr>
        <w:t xml:space="preserve">Numele elevului  </w:t>
      </w:r>
      <w:r w:rsidRPr="000E7D5F">
        <w:rPr>
          <w:rFonts w:ascii="Arial" w:eastAsia="Times New Roman" w:hAnsi="Arial" w:cs="Arial"/>
          <w:i/>
          <w:sz w:val="20"/>
          <w:szCs w:val="20"/>
          <w:lang w:val="ro-RO" w:eastAsia="ru-RU"/>
        </w:rPr>
        <w:t>.............................................................................. Semnătura .........................................</w:t>
      </w:r>
    </w:p>
    <w:p w:rsidR="0080635B" w:rsidRPr="000E7D5F" w:rsidRDefault="0080635B" w:rsidP="008063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FF167C" w:rsidRPr="0080635B" w:rsidRDefault="0080635B" w:rsidP="008063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 w:eastAsia="ru-RU"/>
        </w:rPr>
      </w:pPr>
      <w:r w:rsidRPr="000E7D5F">
        <w:rPr>
          <w:rFonts w:ascii="Arial" w:eastAsia="Times New Roman" w:hAnsi="Arial" w:cs="Arial"/>
          <w:sz w:val="20"/>
          <w:szCs w:val="20"/>
          <w:lang w:val="ro-RO" w:eastAsia="ru-RU"/>
        </w:rPr>
        <w:t xml:space="preserve">Coordonator din instituţie …………………………...  </w:t>
      </w:r>
      <w:r w:rsidRPr="000E7D5F">
        <w:rPr>
          <w:rFonts w:ascii="Arial" w:eastAsia="Times New Roman" w:hAnsi="Arial" w:cs="Arial"/>
          <w:i/>
          <w:sz w:val="20"/>
          <w:szCs w:val="20"/>
          <w:lang w:val="ro-RO" w:eastAsia="ru-RU"/>
        </w:rPr>
        <w:t>Semnătura ...................................</w:t>
      </w:r>
    </w:p>
    <w:sectPr w:rsidR="00FF167C" w:rsidRPr="0080635B" w:rsidSect="0080635B">
      <w:pgSz w:w="15840" w:h="12240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747"/>
    <w:multiLevelType w:val="hybridMultilevel"/>
    <w:tmpl w:val="24289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B"/>
    <w:rsid w:val="0011639B"/>
    <w:rsid w:val="0080635B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99C2"/>
  <w15:chartTrackingRefBased/>
  <w15:docId w15:val="{F9FFC1FE-2598-4163-8280-B44320E6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35B"/>
    <w:pPr>
      <w:ind w:left="720"/>
      <w:contextualSpacing/>
    </w:pPr>
  </w:style>
  <w:style w:type="table" w:styleId="TableGrid">
    <w:name w:val="Table Grid"/>
    <w:basedOn w:val="TableNormal"/>
    <w:uiPriority w:val="39"/>
    <w:rsid w:val="0080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Cerbusca</dc:creator>
  <cp:keywords/>
  <dc:description/>
  <cp:lastModifiedBy>Pavel Cerbusca</cp:lastModifiedBy>
  <cp:revision>2</cp:revision>
  <dcterms:created xsi:type="dcterms:W3CDTF">2025-02-11T10:58:00Z</dcterms:created>
  <dcterms:modified xsi:type="dcterms:W3CDTF">2025-02-11T10:59:00Z</dcterms:modified>
</cp:coreProperties>
</file>